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BB" w:rsidRDefault="00E866BB">
      <w:pPr>
        <w:spacing w:before="120" w:after="120" w:line="240" w:lineRule="auto"/>
        <w:jc w:val="both"/>
        <w:rPr>
          <w:rFonts w:ascii="Arial" w:eastAsia="Arial" w:hAnsi="Arial" w:cs="Arial"/>
          <w:b/>
          <w:smallCaps/>
          <w:sz w:val="20"/>
          <w:szCs w:val="20"/>
        </w:rPr>
      </w:pPr>
    </w:p>
    <w:p w:rsidR="00E866BB" w:rsidRDefault="0021388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ANEXO II - B</w:t>
      </w:r>
    </w:p>
    <w:p w:rsidR="00E866BB" w:rsidRDefault="0021388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II</w:t>
      </w:r>
    </w:p>
    <w:p w:rsidR="00E866BB" w:rsidRDefault="00E866BB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866BB" w:rsidRDefault="0021388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E866BB" w:rsidRDefault="00E866BB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866BB" w:rsidRDefault="0021388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</w:t>
      </w:r>
      <w:r w:rsidR="009B285D">
        <w:rPr>
          <w:rFonts w:ascii="Arial" w:eastAsia="Arial" w:hAnsi="Arial" w:cs="Arial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75"/>
        <w:gridCol w:w="960"/>
        <w:gridCol w:w="1335"/>
        <w:gridCol w:w="1290"/>
      </w:tblGrid>
      <w:tr w:rsidR="00E866BB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II - FERRAGENS</w:t>
            </w:r>
          </w:p>
        </w:tc>
      </w:tr>
      <w:tr w:rsidR="00E866BB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E866BB">
        <w:trPr>
          <w:trHeight w:val="390"/>
          <w:jc w:val="center"/>
        </w:trPr>
        <w:tc>
          <w:tcPr>
            <w:tcW w:w="915" w:type="dxa"/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</w:t>
            </w:r>
          </w:p>
        </w:tc>
        <w:tc>
          <w:tcPr>
            <w:tcW w:w="4095" w:type="dxa"/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Barra roscada em aço inoxidável Ø 1/4" x1000mm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335" w:type="dxa"/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bottom w:val="single" w:sz="4" w:space="0" w:color="000000"/>
            </w:tcBorders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2</w:t>
            </w:r>
          </w:p>
        </w:tc>
        <w:tc>
          <w:tcPr>
            <w:tcW w:w="4095" w:type="dxa"/>
            <w:tcBorders>
              <w:bottom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Barra roscada em aço inoxidável Ø 5/8"x100mm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Barra roscada em aço inoxidável Ø 3/8"mmx1000mm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Barra roscada em aço inoxidável Ø 12,7"</w:t>
            </w:r>
            <w:r>
              <w:rPr>
                <w:rFonts w:ascii="Arial" w:eastAsia="Arial" w:hAnsi="Arial" w:cs="Arial"/>
              </w:rPr>
              <w:t>x1000mm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Barra roscada em aço inoxidável Ø 25,4"x1000mm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Porca em aço inoxidável; Ø 1/4"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Porca em aço inoxidável; Ø 5/8"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8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Porca em aço inoxidável; Ø 3/8"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9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Porca em aço inoxidável; Ø 12,7"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Pr="007202A0" w:rsidRDefault="00213880">
            <w:pPr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Porca em aço inoxidável; Ø 25,4"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2138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9B285D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11</w:t>
            </w: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Arruela lisa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Ø 14 mm.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7202A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Arruela lisa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Ø 18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7202A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Arruela lisa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Ø 20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458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Parafuso sextavado em aço inoxidável; Ø 1/4" mm x 30mm.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458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Parafuso sextavado em aço inoxidável; Ø 1/4" mm x 60mm.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458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Parafuso sextavado em aço inoxidável; Ø 5/16" mm x 50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458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Parafuso sextavado em aço inoxidável; Ø 5/16" mm x 75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458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lastRenderedPageBreak/>
              <w:t>18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Parafuso sextavado em aço inoxidável; Ø3/8" mm x 50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458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19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Parafuso sextavado em aço inoxidável; Ø 3/8" mm x 75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458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20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Parafuso sextavado em aço inoxidável; Ø 3/8" mm x 105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21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Arruela lisa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Ø 8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22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Arruela lisa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Ø 10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0"/>
          <w:jc w:val="center"/>
        </w:trPr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Pr="007202A0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  <w:r w:rsidRPr="007202A0">
              <w:rPr>
                <w:rFonts w:ascii="Arial" w:eastAsia="Arial" w:hAnsi="Arial" w:cs="Arial"/>
              </w:rPr>
              <w:t>23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Arruela lisa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Ø 12 mm.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866BB" w:rsidRDefault="00213880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6BB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866BB" w:rsidRDefault="0021388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não geram a obrigação da contratação do montante total estimado, sendo que o fornecimento dos produtos 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será de acordo com a demanda, a critério da Contratante.</w:t>
      </w:r>
    </w:p>
    <w:p w:rsidR="00E866BB" w:rsidRDefault="00213880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2 - No caso de adjudicação do contrato, o representante da nossa empresa que assinará o contrato</w:t>
      </w:r>
      <w:r>
        <w:rPr>
          <w:rFonts w:ascii="Arial" w:eastAsia="Arial" w:hAnsi="Arial" w:cs="Arial"/>
          <w:sz w:val="20"/>
          <w:szCs w:val="20"/>
        </w:rPr>
        <w:t xml:space="preserve"> será o </w:t>
      </w:r>
      <w:proofErr w:type="gramStart"/>
      <w:r>
        <w:rPr>
          <w:rFonts w:ascii="Arial" w:eastAsia="Arial" w:hAnsi="Arial" w:cs="Arial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E866BB" w:rsidRDefault="00213880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3 - Prazo de Validade da Proposta: ___________ dias. (Prazo por extenso). </w:t>
      </w:r>
    </w:p>
    <w:p w:rsidR="00E866BB" w:rsidRDefault="00213880">
      <w:pPr>
        <w:spacing w:before="24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4 - Os preços contidos nesta proposta incluem todos o</w:t>
      </w:r>
      <w:r>
        <w:rPr>
          <w:rFonts w:ascii="Arial" w:eastAsia="Arial" w:hAnsi="Arial" w:cs="Arial"/>
          <w:sz w:val="20"/>
          <w:szCs w:val="20"/>
        </w:rPr>
        <w:t xml:space="preserve">s custos e despesas, tais como: custos diretos e indiretos, tributos incidentes, taxa de administração, materiais, serviços, encargos sociais, trabalhistas, seguros, frete, embalagens, lucro e outros necessários ao cumprimento integral do objeto do Edital </w:t>
      </w:r>
      <w:r>
        <w:rPr>
          <w:rFonts w:ascii="Arial" w:eastAsia="Arial" w:hAnsi="Arial" w:cs="Arial"/>
          <w:sz w:val="20"/>
          <w:szCs w:val="20"/>
        </w:rPr>
        <w:t>de Pregão Eletrônico nº 016/2023 e seus Anexos.</w:t>
      </w:r>
    </w:p>
    <w:p w:rsidR="00E866BB" w:rsidRDefault="00E866BB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866BB" w:rsidRDefault="0021388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0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E866BB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E866BB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66BB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E866BB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66BB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E866BB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66BB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E866BB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66BB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E866BB" w:rsidRDefault="0021388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E866BB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E866BB" w:rsidRDefault="00E866B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866BB" w:rsidRDefault="00E866BB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866BB" w:rsidRDefault="0021388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E866BB" w:rsidRDefault="0021388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E866BB" w:rsidRDefault="0021388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0"/>
          <w:szCs w:val="20"/>
        </w:rPr>
        <w:t>Assinatura/Carimbo</w:t>
      </w:r>
    </w:p>
    <w:sectPr w:rsidR="00E86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701" w:right="1130" w:bottom="851" w:left="1418" w:header="0" w:footer="3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80" w:rsidRDefault="00213880">
      <w:pPr>
        <w:spacing w:after="0" w:line="240" w:lineRule="auto"/>
      </w:pPr>
      <w:r>
        <w:separator/>
      </w:r>
    </w:p>
  </w:endnote>
  <w:endnote w:type="continuationSeparator" w:id="0">
    <w:p w:rsidR="00213880" w:rsidRDefault="0021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BB" w:rsidRDefault="00E866B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BB" w:rsidRDefault="00E866BB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E866BB" w:rsidRDefault="00213880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9B285D">
      <w:rPr>
        <w:color w:val="000000"/>
      </w:rPr>
      <w:fldChar w:fldCharType="separate"/>
    </w:r>
    <w:r w:rsidR="007202A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 w:rsidR="009B285D">
      <w:rPr>
        <w:color w:val="000000"/>
      </w:rPr>
      <w:fldChar w:fldCharType="separate"/>
    </w:r>
    <w:r w:rsidR="007202A0">
      <w:rPr>
        <w:noProof/>
        <w:color w:val="000000"/>
      </w:rPr>
      <w:t>2</w:t>
    </w:r>
    <w:r>
      <w:rPr>
        <w:color w:val="000000"/>
      </w:rPr>
      <w:fldChar w:fldCharType="end"/>
    </w:r>
  </w:p>
  <w:p w:rsidR="00E866BB" w:rsidRDefault="00213880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-5219699</wp:posOffset>
              </wp:positionH>
              <wp:positionV relativeFrom="paragraph">
                <wp:posOffset>350824800</wp:posOffset>
              </wp:positionV>
              <wp:extent cx="16845049" cy="16845049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8627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866BB" w:rsidRDefault="00E866B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-5219699</wp:posOffset>
              </wp:positionH>
              <wp:positionV relativeFrom="paragraph">
                <wp:posOffset>350824800</wp:posOffset>
              </wp:positionV>
              <wp:extent cx="16845049" cy="1684504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45049" cy="168450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BB" w:rsidRDefault="00E866B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80" w:rsidRDefault="00213880">
      <w:pPr>
        <w:spacing w:after="0" w:line="240" w:lineRule="auto"/>
      </w:pPr>
      <w:r>
        <w:separator/>
      </w:r>
    </w:p>
  </w:footnote>
  <w:footnote w:type="continuationSeparator" w:id="0">
    <w:p w:rsidR="00213880" w:rsidRDefault="00213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BB" w:rsidRDefault="0021388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-5422899</wp:posOffset>
              </wp:positionH>
              <wp:positionV relativeFrom="paragraph">
                <wp:posOffset>-7137399</wp:posOffset>
              </wp:positionV>
              <wp:extent cx="16845049" cy="16845049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8627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866BB" w:rsidRDefault="00E866B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-5422899</wp:posOffset>
              </wp:positionH>
              <wp:positionV relativeFrom="paragraph">
                <wp:posOffset>-7137399</wp:posOffset>
              </wp:positionV>
              <wp:extent cx="16845049" cy="1684504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45049" cy="168450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BB" w:rsidRDefault="0021388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BB" w:rsidRDefault="0021388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-5422899</wp:posOffset>
              </wp:positionH>
              <wp:positionV relativeFrom="paragraph">
                <wp:posOffset>-7137399</wp:posOffset>
              </wp:positionV>
              <wp:extent cx="16845049" cy="16845049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8627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866BB" w:rsidRDefault="00E866B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-5422899</wp:posOffset>
              </wp:positionH>
              <wp:positionV relativeFrom="paragraph">
                <wp:posOffset>-7137399</wp:posOffset>
              </wp:positionV>
              <wp:extent cx="16845049" cy="16845049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45049" cy="168450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BB"/>
    <w:rsid w:val="00213880"/>
    <w:rsid w:val="007202A0"/>
    <w:rsid w:val="009B285D"/>
    <w:rsid w:val="00E8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B6655-09B5-4FB5-B733-E7B0A25E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Corrêa Cardoso</cp:lastModifiedBy>
  <cp:revision>3</cp:revision>
  <dcterms:created xsi:type="dcterms:W3CDTF">2023-05-18T17:26:00Z</dcterms:created>
  <dcterms:modified xsi:type="dcterms:W3CDTF">2023-05-18T17:29:00Z</dcterms:modified>
</cp:coreProperties>
</file>