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53" w:rsidRDefault="00F33353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H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VIII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d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VIII - CORRENTES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4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Conjunto de corrente aço SAE 1045 galvanizada a fogo de Ø 1" com 7 elos.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Corrente aço SAE 1045 galvanizada a fogo de Ø 6mm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metros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Manilha reta com porca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cupilha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galvanizada a fogo, corpo de 1 ¼".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8.4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Manilha reta com porca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cupilha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galvanizada a fogo, corpo de ¼".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e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704"/>
        <w:gridCol w:w="714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 w:rsidTr="00F3335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255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714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 w:rsidTr="00F3335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97" w:rsidRDefault="00242197">
      <w:pPr>
        <w:spacing w:after="0" w:line="240" w:lineRule="auto"/>
      </w:pPr>
      <w:r>
        <w:separator/>
      </w:r>
    </w:p>
  </w:endnote>
  <w:endnote w:type="continuationSeparator" w:id="0">
    <w:p w:rsidR="00242197" w:rsidRDefault="0024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3353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33353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97" w:rsidRDefault="00242197">
      <w:pPr>
        <w:spacing w:after="0" w:line="240" w:lineRule="auto"/>
      </w:pPr>
      <w:r>
        <w:separator/>
      </w:r>
    </w:p>
  </w:footnote>
  <w:footnote w:type="continuationSeparator" w:id="0">
    <w:p w:rsidR="00242197" w:rsidRDefault="0024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42197"/>
    <w:rsid w:val="002B68D6"/>
    <w:rsid w:val="002C1933"/>
    <w:rsid w:val="00774525"/>
    <w:rsid w:val="00F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2023-05-04T17:05:00Z</dcterms:modified>
</cp:coreProperties>
</file>